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0412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A04124" w:rsidRPr="00A04124">
              <w:rPr>
                <w:iCs/>
                <w:color w:val="404040" w:themeColor="text1" w:themeTint="BF"/>
              </w:rPr>
              <w:t>Sosyal Yardımlaşmalara Katılıyorum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AB371C" w:rsidP="004F718F">
            <w:pPr>
              <w:autoSpaceDE w:val="0"/>
              <w:autoSpaceDN w:val="0"/>
              <w:adjustRightInd w:val="0"/>
            </w:pPr>
            <w:r w:rsidRPr="00AB371C">
              <w:t>HB.3.1.7. Okuldaki sosyal yardımlaşma ve dayanışmayla ilgili çalışmalara katılmaya istekli olur.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4124" w:rsidRDefault="00A04124" w:rsidP="00A041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124">
              <w:rPr>
                <w:iCs/>
              </w:rPr>
              <w:t xml:space="preserve">Çevrelerinde yapılan yardımlaşma faaliyetlerine örnek </w:t>
            </w:r>
            <w:r>
              <w:rPr>
                <w:iCs/>
              </w:rPr>
              <w:t>vermeleri istenir.</w:t>
            </w:r>
          </w:p>
          <w:p w:rsidR="003F165A" w:rsidRPr="00A04124" w:rsidRDefault="003F165A" w:rsidP="00A041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124">
              <w:rPr>
                <w:iCs/>
              </w:rPr>
              <w:t xml:space="preserve">Ders kitabındaki </w:t>
            </w:r>
            <w:r w:rsidR="00A04124">
              <w:rPr>
                <w:iCs/>
              </w:rPr>
              <w:t>görsel inceletilir, metinler okutulur</w:t>
            </w:r>
            <w:r w:rsidRPr="00A04124">
              <w:rPr>
                <w:iCs/>
              </w:rPr>
              <w:t>.</w:t>
            </w:r>
          </w:p>
          <w:p w:rsidR="00A04124" w:rsidRDefault="00A04124" w:rsidP="00A041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124">
              <w:rPr>
                <w:iCs/>
              </w:rPr>
              <w:t xml:space="preserve">Arkadaşlarımızın iyi ve kötü günlerinde yanlarında olmamız gerektiği, onlara yardım etmemiz gerektiği, yardımlaşma ve dayanışma, dostluk duygularımızı geliştirdiği, bireylerin mutlu olmalarını </w:t>
            </w:r>
            <w:r>
              <w:rPr>
                <w:iCs/>
              </w:rPr>
              <w:t>sağladığı belirtilir.</w:t>
            </w:r>
            <w:r w:rsidRPr="00A04124">
              <w:rPr>
                <w:iCs/>
              </w:rPr>
              <w:t xml:space="preserve"> Tek başımıza çözmekte zorlandığımız sorunlar</w:t>
            </w:r>
            <w:r>
              <w:rPr>
                <w:iCs/>
              </w:rPr>
              <w:t>ın</w:t>
            </w:r>
            <w:r w:rsidRPr="00A04124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A04124">
              <w:rPr>
                <w:iCs/>
              </w:rPr>
              <w:t>yardımlaşma ve dayanışma ile daha çabuk çözül</w:t>
            </w:r>
            <w:r>
              <w:rPr>
                <w:iCs/>
              </w:rPr>
              <w:t>düğü belirtilir</w:t>
            </w:r>
            <w:r w:rsidRPr="00A04124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:rsidR="00A04124" w:rsidRDefault="00A04124" w:rsidP="00A041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A04124">
              <w:rPr>
                <w:iCs/>
              </w:rPr>
              <w:t>Millî Mücadele’de Türk kadınının fedakârlığını gösteren tablo</w:t>
            </w:r>
            <w:r>
              <w:rPr>
                <w:iCs/>
              </w:rPr>
              <w:t xml:space="preserve">” inceletilir. </w:t>
            </w:r>
            <w:r w:rsidRPr="00A04124">
              <w:rPr>
                <w:b/>
                <w:bCs/>
                <w:iCs/>
              </w:rPr>
              <w:t>(Sayfa 30)</w:t>
            </w:r>
          </w:p>
          <w:p w:rsidR="003F165A" w:rsidRPr="004F718F" w:rsidRDefault="003F165A" w:rsidP="00A041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yaptıralım </w:t>
            </w:r>
            <w:r w:rsidRPr="003F165A">
              <w:rPr>
                <w:b/>
                <w:bCs/>
                <w:iCs/>
              </w:rPr>
              <w:t xml:space="preserve">(Sayfa </w:t>
            </w:r>
            <w:r w:rsidR="00A04124">
              <w:rPr>
                <w:b/>
                <w:bCs/>
                <w:iCs/>
              </w:rPr>
              <w:t>31</w:t>
            </w:r>
            <w:r w:rsidRPr="003F165A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04124" w:rsidP="00A04124">
            <w:r>
              <w:t>Okulda, hangi konularda sosyal yardımlaşma ve dayanışma ile ilgili çalışmalar yapılabilir?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732AD5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p w:rsidR="004F718F" w:rsidRDefault="004F718F" w:rsidP="00B95314">
      <w:pPr>
        <w:tabs>
          <w:tab w:val="left" w:pos="3569"/>
        </w:tabs>
        <w:jc w:val="center"/>
        <w:rPr>
          <w:b/>
        </w:rPr>
      </w:pPr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CE1" w:rsidRDefault="00603CE1" w:rsidP="00161E3C">
      <w:r>
        <w:separator/>
      </w:r>
    </w:p>
  </w:endnote>
  <w:endnote w:type="continuationSeparator" w:id="0">
    <w:p w:rsidR="00603CE1" w:rsidRDefault="00603C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CE1" w:rsidRDefault="00603CE1" w:rsidP="00161E3C">
      <w:r>
        <w:separator/>
      </w:r>
    </w:p>
  </w:footnote>
  <w:footnote w:type="continuationSeparator" w:id="0">
    <w:p w:rsidR="00603CE1" w:rsidRDefault="00603C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37139-E150-4AAB-90B8-8CF53D08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2019-10-06T13:46:00Z</dcterms:created>
  <dcterms:modified xsi:type="dcterms:W3CDTF">2019-10-07T05:22:00Z</dcterms:modified>
</cp:coreProperties>
</file>